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70" w:rsidRPr="001F1CE5" w:rsidRDefault="006B5470" w:rsidP="006B547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1F1CE5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СПІВ ПТАШИНИЙ ДАРУЄ ВЕСНА</w:t>
      </w:r>
    </w:p>
    <w:p w:rsidR="006B5470" w:rsidRPr="001F1CE5" w:rsidRDefault="006B5470" w:rsidP="006B547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1F1CE5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(Заняття екологічного спрямування)</w:t>
      </w:r>
    </w:p>
    <w:p w:rsidR="00DC451A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1F1CE5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Мета: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Розширити і поглибити знання дітей про природні процеси, що відбуваються навесні, про перелітних птахів, що повертаються з вирію. Дати  поняття про користь, яку приносять птахи природі й людям; виховувати прихильне, дбайливе ставлення до них; учити дітей помічати красу природи, розуміти її; сприяти розвитку екологічно доцільної поведінки  малят.                                                                                                                                           </w:t>
      </w:r>
      <w:r w:rsidRPr="001F1CE5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Попередня робота: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Під час прогулянки спостерігати за поведінкою шпаків, показ ілюстрацій із зображенням птахів, поширених у нашому краї.                                                                                                                                             </w:t>
      </w:r>
      <w:r w:rsidRPr="001F1CE5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Матеріал: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Плакат «Птахи рідного краю», Ілюстрації до казки </w:t>
      </w:r>
    </w:p>
    <w:p w:rsidR="006B5470" w:rsidRPr="00D7271F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>В. Сухомлинського «Шп</w:t>
      </w:r>
      <w:r w:rsidR="00DC451A">
        <w:rPr>
          <w:rFonts w:ascii="Times New Roman" w:hAnsi="Times New Roman"/>
          <w:noProof/>
          <w:sz w:val="28"/>
          <w:szCs w:val="28"/>
          <w:lang w:val="uk-UA" w:eastAsia="ru-RU"/>
        </w:rPr>
        <w:t>ак прилетів»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6B5470" w:rsidRPr="001F1CE5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</w:pPr>
      <w:r w:rsidRPr="001F1CE5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Хід заняття</w:t>
      </w:r>
    </w:p>
    <w:p w:rsidR="006B5470" w:rsidRPr="00D7271F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1F1CE5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Вихователь: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Після зимових холодів летить світла і чарівна весна. Вона пробуджує до життя все нове. Ніжне тепло огортає всю землю. А навколо стільки звуків, стільки цікавого! Привітне тепле сонечко випливає на бездонне небо і щодня піднімаєть</w:t>
      </w:r>
      <w:r w:rsidR="00DC451A">
        <w:rPr>
          <w:rFonts w:ascii="Times New Roman" w:hAnsi="Times New Roman"/>
          <w:noProof/>
          <w:sz w:val="28"/>
          <w:szCs w:val="28"/>
          <w:lang w:val="uk-UA" w:eastAsia="ru-RU"/>
        </w:rPr>
        <w:t>ся все вище і вище. У такі весня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>ні</w:t>
      </w:r>
      <w:r w:rsidR="00DC451A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дні повертаються перелітні птах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>и – наші  пернаті друзі.</w:t>
      </w:r>
    </w:p>
    <w:p w:rsidR="006B5470" w:rsidRPr="00D7271F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  <w:lang w:val="uk-UA" w:eastAsia="ru-RU"/>
        </w:rPr>
      </w:pPr>
      <w:r w:rsidRPr="00D7271F">
        <w:rPr>
          <w:rFonts w:ascii="Times New Roman" w:hAnsi="Times New Roman"/>
          <w:i/>
          <w:noProof/>
          <w:sz w:val="28"/>
          <w:szCs w:val="28"/>
          <w:lang w:val="uk-UA" w:eastAsia="ru-RU"/>
        </w:rPr>
        <w:t>(звучить аудіозапис «Спів птахів»)</w:t>
      </w:r>
    </w:p>
    <w:p w:rsidR="006B5470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Птахи – вірні наші помічники, </w:t>
      </w:r>
      <w:r w:rsidR="00DC451A">
        <w:rPr>
          <w:rFonts w:ascii="Times New Roman" w:hAnsi="Times New Roman"/>
          <w:noProof/>
          <w:sz w:val="28"/>
          <w:szCs w:val="28"/>
          <w:lang w:val="uk-UA" w:eastAsia="ru-RU"/>
        </w:rPr>
        <w:t>захисники лісів, полів садів. Їх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можна побачити і почути скрізь, бо вони частина природи, без них краса була б неповторною. Тому їі треба берегти й охороняти, про них треба піклуватися, допомогати у скрутні часи. Зима – найскладніший період у житті. Не так холод, як голод дуже дошкуляє зимуючим птахам.                                                                                                                                         – Що ми робили, щоб птахам взимку було краще жити?                                                                          </w:t>
      </w: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Діти: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Робили і вивішували годівнички, чіпляли шматочок сала для синичок. </w:t>
      </w:r>
    </w:p>
    <w:p w:rsidR="006B5470" w:rsidRDefault="006B5470" w:rsidP="006B5470">
      <w:pPr>
        <w:spacing w:after="0" w:line="360" w:lineRule="auto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Вихователь: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Та ось пригріло сонечко. До нас починають прилітати птахи із вирію, які теж потребують нашої допомоги та захисту. </w:t>
      </w:r>
    </w:p>
    <w:p w:rsidR="006B5470" w:rsidRPr="00D7271F" w:rsidRDefault="006B5470" w:rsidP="006B5470">
      <w:pPr>
        <w:spacing w:after="0" w:line="360" w:lineRule="auto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Голос Весни:</w:t>
      </w:r>
      <w:r w:rsidRPr="003A425E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Я – Весна, я – фея, біла, мов лілея,                                                                                Скрізь блукаю, всіх вітаю,                                                                                                                    Обсипаю білим цвітом.                                                                                                                                     </w:t>
      </w:r>
      <w:r w:rsidRPr="003A425E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lastRenderedPageBreak/>
        <w:t xml:space="preserve">Довго йшла сюди – втомилась,                                                                                                                     Тому хочу відпочити.                                                                                                                                    А ви парад птахів прийміть.                                                                                                        </w:t>
      </w: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Вихователь: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Діти допоможемо Весні. Та про птахів розповімо.</w:t>
      </w:r>
    </w:p>
    <w:p w:rsidR="006B5470" w:rsidRDefault="006B5470" w:rsidP="006B5470">
      <w:pPr>
        <w:spacing w:after="0" w:line="360" w:lineRule="auto"/>
        <w:ind w:firstLine="709"/>
        <w:jc w:val="center"/>
        <w:rPr>
          <w:rFonts w:ascii="Times New Roman" w:hAnsi="Times New Roman"/>
          <w:i/>
          <w:noProof/>
          <w:sz w:val="28"/>
          <w:szCs w:val="28"/>
          <w:lang w:val="uk-UA" w:eastAsia="ru-RU"/>
        </w:rPr>
      </w:pP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 xml:space="preserve">Дидактична гра «Птахи нашого краю»                                                                                   </w:t>
      </w:r>
      <w:r w:rsidRPr="00D7271F">
        <w:rPr>
          <w:rFonts w:ascii="Times New Roman" w:hAnsi="Times New Roman"/>
          <w:i/>
          <w:noProof/>
          <w:sz w:val="28"/>
          <w:szCs w:val="28"/>
          <w:lang w:val="uk-UA" w:eastAsia="ru-RU"/>
        </w:rPr>
        <w:t>(діти роздивляються плакат і називають кожного птаха</w:t>
      </w:r>
    </w:p>
    <w:p w:rsidR="006B5470" w:rsidRPr="00D7271F" w:rsidRDefault="006B5470" w:rsidP="006B5470">
      <w:pPr>
        <w:spacing w:after="0" w:line="360" w:lineRule="auto"/>
        <w:ind w:firstLine="709"/>
        <w:jc w:val="center"/>
        <w:rPr>
          <w:rFonts w:ascii="Times New Roman" w:hAnsi="Times New Roman"/>
          <w:i/>
          <w:noProof/>
          <w:sz w:val="28"/>
          <w:szCs w:val="28"/>
          <w:lang w:val="uk-UA" w:eastAsia="ru-RU"/>
        </w:rPr>
      </w:pPr>
      <w:r w:rsidRPr="00D7271F">
        <w:rPr>
          <w:rFonts w:ascii="Times New Roman" w:hAnsi="Times New Roman"/>
          <w:i/>
          <w:noProof/>
          <w:sz w:val="28"/>
          <w:szCs w:val="28"/>
          <w:lang w:val="uk-UA" w:eastAsia="ru-RU"/>
        </w:rPr>
        <w:t xml:space="preserve"> та визначають його вид)</w:t>
      </w:r>
    </w:p>
    <w:p w:rsidR="006B5470" w:rsidRPr="003A425E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</w:pP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 xml:space="preserve">Сорока:                                                                      Шпак:                                                                                             </w:t>
      </w:r>
      <w:r w:rsidR="00DC451A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>Я – сорока – біл</w:t>
      </w:r>
      <w:r w:rsidRPr="003A425E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 xml:space="preserve">обока!                                           Я перший приношу весну,                                                                  </w:t>
      </w:r>
      <w:r w:rsidR="00DC451A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 xml:space="preserve">                  Я – сорока – б</w:t>
      </w:r>
      <w:r w:rsidRPr="003A425E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>ілобока!                                           Бу</w:t>
      </w:r>
      <w:r w:rsidR="00DC451A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>д</w:t>
      </w:r>
      <w:r w:rsidRPr="003A425E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 xml:space="preserve">жу все від зимового сну.                                    Принесла вам новину!                                                   Співаю я під вікном.                                                                                                    Птахи вже всі поприлітали                                </w:t>
      </w:r>
      <w:r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 xml:space="preserve"> </w:t>
      </w:r>
      <w:r w:rsidRPr="003A425E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 xml:space="preserve">Люди назвали мене шпаком. </w:t>
      </w:r>
    </w:p>
    <w:p w:rsidR="006B5470" w:rsidRPr="00D7271F" w:rsidRDefault="006B5470" w:rsidP="006B5470">
      <w:pPr>
        <w:spacing w:after="0" w:line="360" w:lineRule="auto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3A425E">
        <w:rPr>
          <w:rFonts w:ascii="Times New Roman" w:hAnsi="Times New Roman"/>
          <w:noProof/>
          <w:color w:val="0070C0"/>
          <w:sz w:val="28"/>
          <w:szCs w:val="28"/>
          <w:lang w:val="uk-UA" w:eastAsia="ru-RU"/>
        </w:rPr>
        <w:t xml:space="preserve">І до нас в гості завітали.                                                                                                                  </w:t>
      </w: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Виховтель:</w:t>
      </w:r>
      <w:r w:rsidR="00DC451A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Так одним із перших п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тахів до рідного краю прилітають шпаки. У нього дуже привабливий вигляд. Вони дуже рухливі, жваві, непосидючі. Шпак – птах співучий, він навіть уміє співати на різні голоси. Люди споруджують для шпаків спеціальне житло – дерев'яні шпаківні. Навесні та влітку шпаки нищать багато шкідливих комах.  </w:t>
      </w:r>
    </w:p>
    <w:p w:rsidR="006B5470" w:rsidRPr="003A425E" w:rsidRDefault="00DC451A" w:rsidP="006B5470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172720</wp:posOffset>
                </wp:positionV>
                <wp:extent cx="2042795" cy="1260475"/>
                <wp:effectExtent l="12065" t="10795" r="1206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1260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70" w:rsidRPr="003A425E" w:rsidRDefault="006B5470" w:rsidP="006B5470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70C0"/>
                                <w:sz w:val="28"/>
                                <w:szCs w:val="28"/>
                                <w:lang w:val="uk-UA" w:eastAsia="ru-RU"/>
                              </w:rPr>
                            </w:pPr>
                            <w:r w:rsidRPr="003A425E">
                              <w:rPr>
                                <w:rFonts w:ascii="Times New Roman" w:hAnsi="Times New Roman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:lang w:val="uk-UA" w:eastAsia="ru-RU"/>
                              </w:rPr>
                              <w:t>Лелека:</w:t>
                            </w:r>
                            <w:r w:rsidRPr="003A425E">
                              <w:rPr>
                                <w:rFonts w:ascii="Times New Roman" w:hAnsi="Times New Roman"/>
                                <w:noProof/>
                                <w:color w:val="0070C0"/>
                                <w:sz w:val="28"/>
                                <w:szCs w:val="28"/>
                                <w:lang w:val="uk-UA" w:eastAsia="ru-RU"/>
                              </w:rPr>
                              <w:t xml:space="preserve">                             Довгі ноги, довгий ніс, Прилетів – обід приніс: Смачних жабеняток  Для своїх маляток.</w:t>
                            </w:r>
                          </w:p>
                          <w:p w:rsidR="006B5470" w:rsidRDefault="006B5470" w:rsidP="006B547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uk-UA" w:eastAsia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78.95pt;margin-top:13.6pt;width:160.85pt;height: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" strokecolor="white">
                <v:textbox>
                  <w:txbxContent>
                    <w:p w:rsidR="006B5470" w:rsidRPr="003A425E" w:rsidRDefault="006B5470" w:rsidP="006B5470">
                      <w:pPr>
                        <w:jc w:val="center"/>
                        <w:rPr>
                          <w:rFonts w:ascii="Times New Roman" w:hAnsi="Times New Roman"/>
                          <w:noProof/>
                          <w:color w:val="0070C0"/>
                          <w:sz w:val="28"/>
                          <w:szCs w:val="28"/>
                          <w:lang w:val="uk-UA" w:eastAsia="ru-RU"/>
                        </w:rPr>
                      </w:pPr>
                      <w:r w:rsidRPr="003A425E">
                        <w:rPr>
                          <w:rFonts w:ascii="Times New Roman" w:hAnsi="Times New Roman"/>
                          <w:b/>
                          <w:noProof/>
                          <w:color w:val="0070C0"/>
                          <w:sz w:val="28"/>
                          <w:szCs w:val="28"/>
                          <w:lang w:val="uk-UA" w:eastAsia="ru-RU"/>
                        </w:rPr>
                        <w:t>Лелека:</w:t>
                      </w:r>
                      <w:r w:rsidRPr="003A425E">
                        <w:rPr>
                          <w:rFonts w:ascii="Times New Roman" w:hAnsi="Times New Roman"/>
                          <w:noProof/>
                          <w:color w:val="0070C0"/>
                          <w:sz w:val="28"/>
                          <w:szCs w:val="28"/>
                          <w:lang w:val="uk-UA" w:eastAsia="ru-RU"/>
                        </w:rPr>
                        <w:t xml:space="preserve">                             Довгі ноги, довгий ніс, Прилетів – обід приніс: Смачних жабеняток  Для своїх маляток.</w:t>
                      </w:r>
                    </w:p>
                    <w:p w:rsidR="006B5470" w:rsidRDefault="006B5470" w:rsidP="006B5470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uk-UA" w:eastAsia="ru-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B547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0187" cy="1590675"/>
            <wp:effectExtent l="19050" t="0" r="6263" b="0"/>
            <wp:docPr id="1" name="Рисунок 29" descr="I:\МІХАN\те шо було знизу\Мамця\мамі\бобрл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:\МІХАN\те шо було знизу\Мамця\мамі\бобр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87" cy="15906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470"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   </w:t>
      </w:r>
      <w:r w:rsidR="006B5470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               </w:t>
      </w:r>
    </w:p>
    <w:p w:rsidR="006B5470" w:rsidRDefault="006B5470" w:rsidP="006B5470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Вихователь: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Більшість лелек селяться біля житла і вважаються священними птахами, які дарують щастя. Лелека в'є своє гніздо  на хаті, або великих деревах, що ростуть на подвір'ї чи в  саду. З давніх – давен існує повір’я, що лелеки гніздяться лише біля осель добрих людей. Цих птахів інколи називають: бусел, бузько, лесик, чорногуз. Найсмачніша їжа для лелек це жаби, гадюки, вужі.          </w:t>
      </w:r>
    </w:p>
    <w:p w:rsidR="006B5470" w:rsidRPr="003A425E" w:rsidRDefault="00667FF5" w:rsidP="006B5470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  <w:lang w:eastAsia="ru-RU"/>
        </w:rPr>
        <w:lastRenderedPageBreak/>
        <w:drawing>
          <wp:anchor distT="0" distB="3048" distL="114300" distR="114300" simplePos="0" relativeHeight="251663360" behindDoc="1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-6350</wp:posOffset>
            </wp:positionV>
            <wp:extent cx="2244090" cy="1695450"/>
            <wp:effectExtent l="19050" t="0" r="3810" b="0"/>
            <wp:wrapTight wrapText="bothSides">
              <wp:wrapPolygon edited="0">
                <wp:start x="1467" y="0"/>
                <wp:lineTo x="367" y="971"/>
                <wp:lineTo x="-183" y="3883"/>
                <wp:lineTo x="-183" y="19416"/>
                <wp:lineTo x="1100" y="21357"/>
                <wp:lineTo x="1284" y="21357"/>
                <wp:lineTo x="20170" y="21357"/>
                <wp:lineTo x="20353" y="21357"/>
                <wp:lineTo x="21637" y="19658"/>
                <wp:lineTo x="21637" y="2184"/>
                <wp:lineTo x="21087" y="971"/>
                <wp:lineTo x="19986" y="0"/>
                <wp:lineTo x="1467" y="0"/>
              </wp:wrapPolygon>
            </wp:wrapTight>
            <wp:docPr id="8" name="Рисунок 16" descr="I:\МІХАN\те шо було знизу\Мамця\мамі\ааааа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:\МІХАN\те шо було знизу\Мамця\мамі\ааааа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954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470"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>Ластівка:</w:t>
      </w:r>
      <w:r w:rsidR="006B5470"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                                                                                                                            Швидко скрізь я літаю,                                                                                                           Безліч мошок поїдаю,                                                                                                                   За вікном гніздо будую,                                                                                                                  Тільки в вас я не  зимую.</w:t>
      </w:r>
    </w:p>
    <w:p w:rsidR="006B5470" w:rsidRPr="00D7271F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</w:p>
    <w:p w:rsidR="006B5470" w:rsidRPr="00D7271F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3A425E">
        <w:rPr>
          <w:rFonts w:ascii="Times New Roman" w:hAnsi="Times New Roman"/>
          <w:b/>
          <w:noProof/>
          <w:color w:val="0070C0"/>
          <w:sz w:val="28"/>
          <w:szCs w:val="28"/>
          <w:lang w:val="uk-UA" w:eastAsia="ru-RU"/>
        </w:rPr>
        <w:t>Вихователь: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Ластівка – перелітна пташка. Ластівка маленька, гарна і велика трудівниця. Вона носить в дзьобику  болото і вибудовує своє гніздо біля вікон чи під дахом будинків. Ластівка дуже швидко літає і на льоту ловить різні комашки. Є така прикмета: ластівка літає</w:t>
      </w:r>
      <w:r w:rsidR="00DC451A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низь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ко над водою </w:t>
      </w:r>
      <w:r w:rsidR="00DC451A">
        <w:rPr>
          <w:rFonts w:ascii="Times New Roman" w:hAnsi="Times New Roman"/>
          <w:noProof/>
          <w:sz w:val="28"/>
          <w:szCs w:val="28"/>
          <w:lang w:val="uk-UA" w:eastAsia="ru-RU"/>
        </w:rPr>
        <w:t>-</w:t>
      </w: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чекай дощу. </w:t>
      </w:r>
    </w:p>
    <w:p w:rsidR="006B5470" w:rsidRPr="00D7271F" w:rsidRDefault="00DC451A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235585</wp:posOffset>
                </wp:positionV>
                <wp:extent cx="2347595" cy="1339850"/>
                <wp:effectExtent l="8255" t="6985" r="6350" b="57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7595" cy="1339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70" w:rsidRPr="003A425E" w:rsidRDefault="006B5470" w:rsidP="006B5470">
                            <w:pPr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A425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val="uk-UA"/>
                              </w:rPr>
                              <w:t>Зозуля:</w:t>
                            </w:r>
                            <w:r w:rsidRPr="003A425E">
                              <w:rPr>
                                <w:rFonts w:ascii="Times New Roman" w:hAnsi="Times New Roman"/>
                                <w:color w:val="0070C0"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Я, гнізда свого не маю, Яйця іншим підкидаю,                   Та у лісі в холодку                        Все кую: «Ку – ку, ку – 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position:absolute;left:0;text-align:left;margin-left:247.4pt;margin-top:18.55pt;width:184.85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" strokecolor="white">
                <v:textbox>
                  <w:txbxContent>
                    <w:p w:rsidR="006B5470" w:rsidRPr="003A425E" w:rsidRDefault="006B5470" w:rsidP="006B5470">
                      <w:pPr>
                        <w:jc w:val="center"/>
                        <w:rPr>
                          <w:rFonts w:ascii="Times New Roman" w:hAnsi="Times New Roman"/>
                          <w:color w:val="0070C0"/>
                          <w:sz w:val="28"/>
                          <w:szCs w:val="28"/>
                          <w:lang w:val="uk-UA"/>
                        </w:rPr>
                      </w:pPr>
                      <w:r w:rsidRPr="003A425E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  <w:lang w:val="uk-UA"/>
                        </w:rPr>
                        <w:t>Зозуля:</w:t>
                      </w:r>
                      <w:r w:rsidRPr="003A425E">
                        <w:rPr>
                          <w:rFonts w:ascii="Times New Roman" w:hAnsi="Times New Roman"/>
                          <w:color w:val="0070C0"/>
                          <w:sz w:val="28"/>
                          <w:szCs w:val="28"/>
                          <w:lang w:val="uk-UA"/>
                        </w:rPr>
                        <w:t xml:space="preserve">                                               Я, гнізда свого не маю, Яйця іншим підкидаю,                   Та у лісі в холодку                        Все кую: «Ку – ку, ку – ку»</w:t>
                      </w:r>
                    </w:p>
                  </w:txbxContent>
                </v:textbox>
              </v:shape>
            </w:pict>
          </mc:Fallback>
        </mc:AlternateContent>
      </w:r>
      <w:r w:rsidR="006B5470">
        <w:rPr>
          <w:noProof/>
          <w:lang w:eastAsia="ru-RU"/>
        </w:rPr>
        <w:drawing>
          <wp:anchor distT="0" distB="6096" distL="114300" distR="115679" simplePos="0" relativeHeight="251665408" behindDoc="1" locked="0" layoutInCell="1" allowOverlap="1">
            <wp:simplePos x="0" y="0"/>
            <wp:positionH relativeFrom="column">
              <wp:posOffset>455676</wp:posOffset>
            </wp:positionH>
            <wp:positionV relativeFrom="paragraph">
              <wp:posOffset>0</wp:posOffset>
            </wp:positionV>
            <wp:extent cx="2232388" cy="1828546"/>
            <wp:effectExtent l="19050" t="0" r="0" b="0"/>
            <wp:wrapTight wrapText="bothSides">
              <wp:wrapPolygon edited="0">
                <wp:start x="1659" y="0"/>
                <wp:lineTo x="553" y="900"/>
                <wp:lineTo x="-184" y="2250"/>
                <wp:lineTo x="-184" y="19128"/>
                <wp:lineTo x="922" y="21378"/>
                <wp:lineTo x="1475" y="21378"/>
                <wp:lineTo x="19907" y="21378"/>
                <wp:lineTo x="20460" y="21378"/>
                <wp:lineTo x="21566" y="19128"/>
                <wp:lineTo x="21566" y="2025"/>
                <wp:lineTo x="20828" y="675"/>
                <wp:lineTo x="19723" y="0"/>
                <wp:lineTo x="1659" y="0"/>
              </wp:wrapPolygon>
            </wp:wrapTight>
            <wp:docPr id="7" name="Рисунок 7" descr="I:\МІХАN\те шо було знизу\Мамця\мамі\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МІХАN\те шо було знизу\Мамця\мамі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88" cy="182854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470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5470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5470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5470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5470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5470" w:rsidRDefault="006B5470" w:rsidP="006B54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>Ведуча: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  Зозуля гнізда не будує, яйця відкладає в інші гнізда. Але вона дуже корисна, бо з’їдає за годину до 100 волохатих гусениць.                                                                                         </w:t>
      </w:r>
      <w:r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>Голос Весни: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 Спасибі вам, діти, допомогли зустріти птахів.                                                                  </w:t>
      </w:r>
      <w:r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>Ведуча: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 Так ми добре попрацювали тож час вам трохи відпочити.   </w:t>
      </w:r>
    </w:p>
    <w:p w:rsidR="006B5470" w:rsidRDefault="006B5470" w:rsidP="006B547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Фізкультхвилинка:      </w:t>
      </w:r>
      <w:r w:rsidRPr="003A425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Діти милі, птахи любі!                                                                                                                                                  Станем дружно всі у круг. </w:t>
      </w:r>
    </w:p>
    <w:p w:rsidR="006B5470" w:rsidRDefault="006B5470" w:rsidP="006B547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271F">
        <w:rPr>
          <w:rFonts w:ascii="Times New Roman" w:hAnsi="Times New Roman"/>
          <w:i/>
          <w:sz w:val="28"/>
          <w:szCs w:val="28"/>
          <w:lang w:val="uk-UA"/>
        </w:rPr>
        <w:t xml:space="preserve">(всі беруться за руки і ходять по колу).                                                                                               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Гру весні ми подаруємо                                                                                                                 За сонечко ніжне, ласкаве. </w:t>
      </w:r>
      <w:r w:rsidRPr="00D7271F">
        <w:rPr>
          <w:rFonts w:ascii="Times New Roman" w:hAnsi="Times New Roman"/>
          <w:i/>
          <w:sz w:val="28"/>
          <w:szCs w:val="28"/>
          <w:lang w:val="uk-UA"/>
        </w:rPr>
        <w:t xml:space="preserve">(Простягають руки вверх до сонечка).                                                                                          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За подих вітрів, небес голубінь,                                                                                                                    За те, що в своїй хустинці                                                                                                                               Принесла нам гостинці.                                                                                                                                 Раз – два, раз – два – три,                                                                                                                                         Крилами помахали. </w:t>
      </w:r>
    </w:p>
    <w:p w:rsidR="006B5470" w:rsidRPr="00D7271F" w:rsidRDefault="006B5470" w:rsidP="006B547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271F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(Імітують рухи крилами).                                                                                                       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Раз – два, раз – два – три,                                                                                                                               Трішки поскакали. </w:t>
      </w:r>
      <w:r w:rsidRPr="00D7271F">
        <w:rPr>
          <w:rFonts w:ascii="Times New Roman" w:hAnsi="Times New Roman"/>
          <w:i/>
          <w:sz w:val="28"/>
          <w:szCs w:val="28"/>
          <w:lang w:val="uk-UA"/>
        </w:rPr>
        <w:t xml:space="preserve">(Стрибають)                                                                                                              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Взялись дружно тепер крильми.                                                                                                                      Ми крильми, ми крильми                                                                                                                                              Линемо  всі ми до роботи, до роботи.                                                                                      </w:t>
      </w:r>
      <w:r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>Вихователь: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 Так птахам час приступати до роботи: ремонтувати свої гніздечка, будувати нові, відкладати яйця, висиджувати малят та ще й о</w:t>
      </w:r>
      <w:r w:rsidR="00DC451A">
        <w:rPr>
          <w:rFonts w:ascii="Times New Roman" w:hAnsi="Times New Roman"/>
          <w:sz w:val="28"/>
          <w:szCs w:val="28"/>
          <w:lang w:val="uk-UA"/>
        </w:rPr>
        <w:t xml:space="preserve">чищати природу від шкідників. А 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 щоб їм було веселіше , складемо про них чистомовки.</w:t>
      </w:r>
    </w:p>
    <w:p w:rsidR="006B5470" w:rsidRPr="003A425E" w:rsidRDefault="006B5470" w:rsidP="006B547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>Творча гра: «Складемо чистомовку»</w:t>
      </w:r>
    </w:p>
    <w:p w:rsidR="006B5470" w:rsidRPr="003A425E" w:rsidRDefault="006B5470" w:rsidP="006B5470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Лі – лі – лі – це звичайно…     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(журавлі).                                                                                                                       </w:t>
      </w: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Ки – ки – ки – це сірі…  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(шпаки)                                                                                               </w:t>
      </w: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Довгоногі, теж на – ки – ну, звичайно… 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(лелеки)                                                                            </w:t>
      </w: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Ще одна пташка на –  ки – працьовиті… 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>(ластівки)</w:t>
      </w:r>
    </w:p>
    <w:p w:rsidR="006B5470" w:rsidRPr="003A425E" w:rsidRDefault="006B5470" w:rsidP="006B54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6B5470" w:rsidRPr="003A425E" w:rsidRDefault="006B5470" w:rsidP="006B54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>Гра – пазл : «Яка пташка заховалось?»</w:t>
      </w:r>
    </w:p>
    <w:p w:rsidR="006B5470" w:rsidRPr="00D7271F" w:rsidRDefault="006B5470" w:rsidP="006B54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5470" w:rsidRPr="00D7271F" w:rsidRDefault="006B5470" w:rsidP="006B5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1028700"/>
            <wp:effectExtent l="19050" t="0" r="9525" b="0"/>
            <wp:docPr id="2" name="Рисунок 40" descr="C:\Users\Администратор\AppData\Local\Microsoft\Windows\Temporary Internet Files\Content.Word\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C:\Users\Администратор\AppData\Local\Microsoft\Windows\Temporary Internet Files\Content.Word\вввв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019175"/>
            <wp:effectExtent l="19050" t="0" r="9525" b="0"/>
            <wp:docPr id="3" name="Рисунок 43" descr="C:\Users\Администратор\AppData\Local\Microsoft\Windows\Temporary Internet Files\Content.Word\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Users\Администратор\AppData\Local\Microsoft\Windows\Temporary Internet Files\Content.Word\вввв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019175"/>
            <wp:effectExtent l="19050" t="0" r="9525" b="0"/>
            <wp:docPr id="4" name="Рисунок 46" descr="C:\Users\Администратор\AppData\Local\Microsoft\Windows\Temporary Internet Files\Content.Word\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C:\Users\Администратор\AppData\Local\Microsoft\Windows\Temporary Internet Files\Content.Word\вввв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019175"/>
            <wp:effectExtent l="19050" t="0" r="9525" b="0"/>
            <wp:docPr id="5" name="Рисунок 49" descr="C:\Users\Администратор\AppData\Local\Microsoft\Windows\Temporary Internet Files\Content.Word\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C:\Users\Администратор\AppData\Local\Microsoft\Windows\Temporary Internet Files\Content.Word\вввв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70" w:rsidRDefault="006B5470" w:rsidP="006B54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5470" w:rsidRPr="003A425E" w:rsidRDefault="006B5470" w:rsidP="006B5470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b/>
          <w:color w:val="0070C0"/>
          <w:sz w:val="28"/>
          <w:szCs w:val="28"/>
          <w:lang w:val="uk-UA"/>
        </w:rPr>
        <w:t>Гра: «Продовж прислів’я»</w:t>
      </w:r>
    </w:p>
    <w:p w:rsidR="006B5470" w:rsidRPr="003A425E" w:rsidRDefault="006B5470" w:rsidP="006B54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>Де багато пташок, там…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>(немає комашок).</w:t>
      </w:r>
    </w:p>
    <w:p w:rsidR="006B5470" w:rsidRPr="003A425E" w:rsidRDefault="006B5470" w:rsidP="006B54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>Де лелека водиться…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>(там щастя родиться)</w:t>
      </w:r>
    </w:p>
    <w:p w:rsidR="006B5470" w:rsidRPr="003A425E" w:rsidRDefault="006B5470" w:rsidP="006B54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Зруйнуй гніздо пташине, не буде в тебе… 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>(родини)</w:t>
      </w:r>
    </w:p>
    <w:p w:rsidR="006B5470" w:rsidRPr="003A425E" w:rsidRDefault="006B5470" w:rsidP="006B54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Зозуля стала кувати - … 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>(морозу не бувати).</w:t>
      </w:r>
    </w:p>
    <w:p w:rsidR="006B5470" w:rsidRPr="003A425E" w:rsidRDefault="006B5470" w:rsidP="006B54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Скільки пташок – стільки й… 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>(пісеньок)</w:t>
      </w:r>
    </w:p>
    <w:p w:rsidR="006B5470" w:rsidRPr="003A425E" w:rsidRDefault="006B5470" w:rsidP="006B54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3A425E">
        <w:rPr>
          <w:rFonts w:ascii="Times New Roman" w:hAnsi="Times New Roman"/>
          <w:color w:val="0070C0"/>
          <w:sz w:val="28"/>
          <w:szCs w:val="28"/>
          <w:lang w:val="uk-UA"/>
        </w:rPr>
        <w:t xml:space="preserve">Де лелека не літає, … </w:t>
      </w:r>
      <w:r w:rsidRPr="003A425E">
        <w:rPr>
          <w:rFonts w:ascii="Times New Roman" w:hAnsi="Times New Roman"/>
          <w:i/>
          <w:color w:val="0070C0"/>
          <w:sz w:val="28"/>
          <w:szCs w:val="28"/>
          <w:lang w:val="uk-UA"/>
        </w:rPr>
        <w:t>(а весну додому повертає)</w:t>
      </w:r>
    </w:p>
    <w:p w:rsidR="006B5470" w:rsidRPr="00D7271F" w:rsidRDefault="006B5470" w:rsidP="006B547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42F88">
        <w:rPr>
          <w:rFonts w:ascii="Times New Roman" w:hAnsi="Times New Roman"/>
          <w:b/>
          <w:color w:val="0070C0"/>
          <w:sz w:val="28"/>
          <w:szCs w:val="28"/>
          <w:lang w:val="uk-UA"/>
        </w:rPr>
        <w:t>Вихователь: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 Отже, діти , птахи наші друзі і їх потрібно охороняти,  скажіть мені, щоб ви зробили, якби побачили: </w:t>
      </w:r>
    </w:p>
    <w:p w:rsidR="006B5470" w:rsidRPr="00442F88" w:rsidRDefault="006B5470" w:rsidP="006B547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442F88">
        <w:rPr>
          <w:rFonts w:ascii="Times New Roman" w:hAnsi="Times New Roman"/>
          <w:color w:val="0070C0"/>
          <w:sz w:val="28"/>
          <w:szCs w:val="28"/>
          <w:lang w:val="uk-UA"/>
        </w:rPr>
        <w:t>Пташеня, яке випало з гнізда;</w:t>
      </w:r>
    </w:p>
    <w:p w:rsidR="006B5470" w:rsidRPr="00442F88" w:rsidRDefault="006B5470" w:rsidP="006B547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442F88">
        <w:rPr>
          <w:rFonts w:ascii="Times New Roman" w:hAnsi="Times New Roman"/>
          <w:color w:val="0070C0"/>
          <w:sz w:val="28"/>
          <w:szCs w:val="28"/>
          <w:lang w:val="uk-UA"/>
        </w:rPr>
        <w:t>Хлопчика, який руйнує пташине гніздо;</w:t>
      </w:r>
    </w:p>
    <w:p w:rsidR="006B5470" w:rsidRPr="00442F88" w:rsidRDefault="006B5470" w:rsidP="006B547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442F88">
        <w:rPr>
          <w:rFonts w:ascii="Times New Roman" w:hAnsi="Times New Roman"/>
          <w:color w:val="0070C0"/>
          <w:sz w:val="28"/>
          <w:szCs w:val="28"/>
          <w:lang w:val="uk-UA"/>
        </w:rPr>
        <w:t xml:space="preserve">Хлопчика з рогаткою в руках; </w:t>
      </w:r>
    </w:p>
    <w:p w:rsidR="006B5470" w:rsidRPr="00442F88" w:rsidRDefault="006B5470" w:rsidP="006B547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442F88">
        <w:rPr>
          <w:rFonts w:ascii="Times New Roman" w:hAnsi="Times New Roman"/>
          <w:color w:val="0070C0"/>
          <w:sz w:val="28"/>
          <w:szCs w:val="28"/>
          <w:lang w:val="uk-UA"/>
        </w:rPr>
        <w:t>Пташку, яка сіла до вас на підвіконня.</w:t>
      </w:r>
    </w:p>
    <w:p w:rsidR="00667FF5" w:rsidRDefault="00667FF5" w:rsidP="00667F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470" w:rsidRPr="00D7271F" w:rsidRDefault="006B5470" w:rsidP="006B5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271F">
        <w:rPr>
          <w:rFonts w:ascii="Times New Roman" w:hAnsi="Times New Roman"/>
          <w:sz w:val="28"/>
          <w:szCs w:val="28"/>
          <w:lang w:val="uk-UA"/>
        </w:rPr>
        <w:t>Ми сьогодні також зробимо хорошу справу в пр</w:t>
      </w:r>
      <w:r w:rsidR="00DC451A">
        <w:rPr>
          <w:rFonts w:ascii="Times New Roman" w:hAnsi="Times New Roman"/>
          <w:sz w:val="28"/>
          <w:szCs w:val="28"/>
          <w:lang w:val="uk-UA"/>
        </w:rPr>
        <w:t>ироді: повісимо шпаківні,</w:t>
      </w:r>
      <w:r w:rsidRPr="00D7271F">
        <w:rPr>
          <w:rFonts w:ascii="Times New Roman" w:hAnsi="Times New Roman"/>
          <w:sz w:val="28"/>
          <w:szCs w:val="28"/>
          <w:lang w:val="uk-UA"/>
        </w:rPr>
        <w:t xml:space="preserve"> в яких зможуть поселитися шпаки.</w:t>
      </w:r>
    </w:p>
    <w:p w:rsidR="006B5470" w:rsidRPr="00D7271F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271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:rsidR="006B5470" w:rsidRPr="00D7271F" w:rsidRDefault="006B5470" w:rsidP="006B547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7271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</w:t>
      </w:r>
    </w:p>
    <w:p w:rsidR="006B5470" w:rsidRPr="00D7271F" w:rsidRDefault="00667FF5" w:rsidP="00DC451A">
      <w:pPr>
        <w:tabs>
          <w:tab w:val="left" w:pos="418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3048" distL="114300" distR="116583" simplePos="0" relativeHeight="251667456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174625</wp:posOffset>
            </wp:positionV>
            <wp:extent cx="2886075" cy="2200275"/>
            <wp:effectExtent l="19050" t="0" r="9525" b="0"/>
            <wp:wrapTight wrapText="bothSides">
              <wp:wrapPolygon edited="0">
                <wp:start x="1711" y="0"/>
                <wp:lineTo x="855" y="561"/>
                <wp:lineTo x="-143" y="2057"/>
                <wp:lineTo x="-143" y="18888"/>
                <wp:lineTo x="428" y="20945"/>
                <wp:lineTo x="1568" y="21506"/>
                <wp:lineTo x="19960" y="21506"/>
                <wp:lineTo x="20103" y="21506"/>
                <wp:lineTo x="20816" y="20945"/>
                <wp:lineTo x="21101" y="20945"/>
                <wp:lineTo x="21671" y="18888"/>
                <wp:lineTo x="21671" y="2057"/>
                <wp:lineTo x="20816" y="561"/>
                <wp:lineTo x="19818" y="0"/>
                <wp:lineTo x="1711" y="0"/>
              </wp:wrapPolygon>
            </wp:wrapTight>
            <wp:docPr id="11" name="Рисунок 28" descr="I:\МІХАN\те шо було знизу\Мамця\мамі\смм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:\МІХАN\те шо було знизу\Мамця\мамі\смм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002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51A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667FF5" w:rsidRPr="00667FF5" w:rsidRDefault="00667FF5" w:rsidP="00667FF5">
      <w:pPr>
        <w:pStyle w:val="a6"/>
        <w:rPr>
          <w:color w:val="0070C0"/>
          <w:sz w:val="36"/>
          <w:szCs w:val="36"/>
          <w:lang w:val="uk-UA"/>
        </w:rPr>
      </w:pPr>
      <w:r w:rsidRPr="00667FF5">
        <w:rPr>
          <w:color w:val="0070C0"/>
          <w:sz w:val="36"/>
          <w:szCs w:val="36"/>
          <w:lang w:val="uk-UA"/>
        </w:rPr>
        <w:t xml:space="preserve">Для вас ми будували </w:t>
      </w:r>
    </w:p>
    <w:p w:rsidR="00667FF5" w:rsidRPr="00667FF5" w:rsidRDefault="00667FF5" w:rsidP="00667FF5">
      <w:pPr>
        <w:pStyle w:val="a6"/>
        <w:rPr>
          <w:color w:val="0070C0"/>
          <w:sz w:val="36"/>
          <w:szCs w:val="36"/>
          <w:lang w:val="uk-UA"/>
        </w:rPr>
      </w:pPr>
      <w:r w:rsidRPr="00667FF5">
        <w:rPr>
          <w:color w:val="0070C0"/>
          <w:sz w:val="36"/>
          <w:szCs w:val="36"/>
          <w:lang w:val="uk-UA"/>
        </w:rPr>
        <w:t xml:space="preserve"> Ці будинки чарівні,   </w:t>
      </w:r>
    </w:p>
    <w:p w:rsidR="00667FF5" w:rsidRPr="00667FF5" w:rsidRDefault="00667FF5" w:rsidP="00667FF5">
      <w:pPr>
        <w:pStyle w:val="a6"/>
        <w:rPr>
          <w:color w:val="0070C0"/>
          <w:sz w:val="36"/>
          <w:szCs w:val="36"/>
          <w:lang w:val="uk-UA"/>
        </w:rPr>
      </w:pPr>
      <w:r w:rsidRPr="00667FF5">
        <w:rPr>
          <w:color w:val="0070C0"/>
          <w:sz w:val="36"/>
          <w:szCs w:val="36"/>
          <w:lang w:val="uk-UA"/>
        </w:rPr>
        <w:t xml:space="preserve"> Не будинки – тереми </w:t>
      </w:r>
    </w:p>
    <w:p w:rsidR="00667FF5" w:rsidRPr="00667FF5" w:rsidRDefault="00667FF5" w:rsidP="00667FF5">
      <w:pPr>
        <w:pStyle w:val="a6"/>
        <w:rPr>
          <w:color w:val="0070C0"/>
          <w:sz w:val="36"/>
          <w:szCs w:val="36"/>
          <w:lang w:val="uk-UA"/>
        </w:rPr>
      </w:pPr>
      <w:r w:rsidRPr="00667FF5">
        <w:rPr>
          <w:color w:val="0070C0"/>
          <w:sz w:val="36"/>
          <w:szCs w:val="36"/>
          <w:lang w:val="uk-UA"/>
        </w:rPr>
        <w:t xml:space="preserve"> Із новеньких дощечок                               </w:t>
      </w:r>
    </w:p>
    <w:p w:rsidR="001F4E23" w:rsidRPr="00667FF5" w:rsidRDefault="00667FF5" w:rsidP="00667FF5">
      <w:pPr>
        <w:pStyle w:val="a6"/>
        <w:rPr>
          <w:color w:val="0070C0"/>
          <w:sz w:val="36"/>
          <w:szCs w:val="36"/>
          <w:lang w:val="uk-UA"/>
        </w:rPr>
      </w:pPr>
      <w:r w:rsidRPr="00667FF5">
        <w:rPr>
          <w:color w:val="0070C0"/>
          <w:sz w:val="36"/>
          <w:szCs w:val="36"/>
          <w:lang w:val="uk-UA"/>
        </w:rPr>
        <w:t>Для друзів –  пташок</w:t>
      </w:r>
      <w:r w:rsidRPr="00667FF5">
        <w:rPr>
          <w:noProof/>
          <w:color w:val="0070C0"/>
          <w:sz w:val="36"/>
          <w:szCs w:val="36"/>
          <w:lang w:val="uk-UA" w:eastAsia="uk-UA"/>
        </w:rPr>
        <w:t xml:space="preserve"> </w:t>
      </w:r>
      <w:bookmarkStart w:id="0" w:name="_GoBack"/>
      <w:bookmarkEnd w:id="0"/>
    </w:p>
    <w:sectPr w:rsidR="001F4E23" w:rsidRPr="00667FF5" w:rsidSect="001F4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7C14"/>
    <w:multiLevelType w:val="hybridMultilevel"/>
    <w:tmpl w:val="6214F1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2F51CD"/>
    <w:multiLevelType w:val="hybridMultilevel"/>
    <w:tmpl w:val="84D45C00"/>
    <w:lvl w:ilvl="0" w:tplc="D89466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C368A"/>
    <w:multiLevelType w:val="hybridMultilevel"/>
    <w:tmpl w:val="6040D1B4"/>
    <w:lvl w:ilvl="0" w:tplc="7E2E192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70"/>
    <w:rsid w:val="00161312"/>
    <w:rsid w:val="001F4E23"/>
    <w:rsid w:val="00667FF5"/>
    <w:rsid w:val="006B5470"/>
    <w:rsid w:val="00972BB0"/>
    <w:rsid w:val="00C17903"/>
    <w:rsid w:val="00D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7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70"/>
    <w:rPr>
      <w:rFonts w:ascii="Tahoma" w:eastAsia="Calibri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667FF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7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70"/>
    <w:rPr>
      <w:rFonts w:ascii="Tahoma" w:eastAsia="Calibri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667FF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2</cp:revision>
  <dcterms:created xsi:type="dcterms:W3CDTF">2015-04-13T10:29:00Z</dcterms:created>
  <dcterms:modified xsi:type="dcterms:W3CDTF">2015-04-13T10:29:00Z</dcterms:modified>
</cp:coreProperties>
</file>